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03C" w:rsidRPr="002B5C9E" w:rsidRDefault="00A1503C" w:rsidP="002B5C9E">
      <w:r w:rsidRPr="002B5C9E">
        <w:t>BIRDS CANADA WELCOMES NEW PRESIDENT</w:t>
      </w:r>
    </w:p>
    <w:p w:rsidR="002378B1" w:rsidRDefault="0021157E" w:rsidP="002B5C9E">
      <w:r>
        <w:t>May 17</w:t>
      </w:r>
      <w:r w:rsidR="004F7723">
        <w:t>, 2021</w:t>
      </w:r>
      <w:r w:rsidR="00A1503C" w:rsidRPr="002B5C9E">
        <w:t xml:space="preserve"> (Port Rowan</w:t>
      </w:r>
      <w:r w:rsidR="002378B1">
        <w:t xml:space="preserve">, Ontario) – Birds Canada </w:t>
      </w:r>
      <w:r w:rsidR="00A1503C" w:rsidRPr="002B5C9E">
        <w:t>Boa</w:t>
      </w:r>
      <w:r w:rsidR="002378B1">
        <w:t>rd of Directors Chair</w:t>
      </w:r>
      <w:r w:rsidR="00B6796F">
        <w:t>,</w:t>
      </w:r>
      <w:r w:rsidR="002378B1">
        <w:t xml:space="preserve"> Paul </w:t>
      </w:r>
      <w:proofErr w:type="spellStart"/>
      <w:r w:rsidR="004F7723">
        <w:t>Uys</w:t>
      </w:r>
      <w:proofErr w:type="spellEnd"/>
      <w:r w:rsidR="00B6796F">
        <w:t>,</w:t>
      </w:r>
      <w:r w:rsidR="00A1503C" w:rsidRPr="002B5C9E">
        <w:t xml:space="preserve"> is </w:t>
      </w:r>
      <w:r w:rsidR="002378B1">
        <w:t>pleased to announce Patrick Nadeau</w:t>
      </w:r>
      <w:r w:rsidR="00A1503C" w:rsidRPr="002B5C9E">
        <w:t xml:space="preserve"> as the organization’s new </w:t>
      </w:r>
      <w:r w:rsidR="002378B1">
        <w:t>President, beginning July 1</w:t>
      </w:r>
      <w:r w:rsidR="002378B1" w:rsidRPr="00054D5A">
        <w:rPr>
          <w:vertAlign w:val="superscript"/>
        </w:rPr>
        <w:t>st</w:t>
      </w:r>
      <w:r w:rsidR="00054D5A">
        <w:t>, following the retirement of Steven Price.</w:t>
      </w:r>
    </w:p>
    <w:p w:rsidR="00F76EA4" w:rsidRDefault="002378B1" w:rsidP="002B5C9E">
      <w:r>
        <w:t>Mr. Nadeau</w:t>
      </w:r>
      <w:r w:rsidR="00A1503C" w:rsidRPr="002B5C9E">
        <w:t xml:space="preserve"> </w:t>
      </w:r>
      <w:r>
        <w:t xml:space="preserve">brings </w:t>
      </w:r>
      <w:r w:rsidR="001A5705">
        <w:t xml:space="preserve">extensive </w:t>
      </w:r>
      <w:r>
        <w:t xml:space="preserve">experience leading </w:t>
      </w:r>
      <w:r w:rsidR="001A5705">
        <w:t>environmental non-profit organizations</w:t>
      </w:r>
      <w:r>
        <w:t xml:space="preserve">, </w:t>
      </w:r>
      <w:r w:rsidR="001A5705">
        <w:t xml:space="preserve">a </w:t>
      </w:r>
      <w:r>
        <w:t>passi</w:t>
      </w:r>
      <w:r w:rsidR="003348DA">
        <w:t xml:space="preserve">on for birds and the environment, and a track record of </w:t>
      </w:r>
      <w:r w:rsidR="001A5705">
        <w:t xml:space="preserve">achieving </w:t>
      </w:r>
      <w:r w:rsidR="003348DA">
        <w:t>conservation results</w:t>
      </w:r>
      <w:r w:rsidR="00F76EA4">
        <w:t xml:space="preserve">. </w:t>
      </w:r>
      <w:r w:rsidR="004F7723">
        <w:t>He</w:t>
      </w:r>
      <w:r w:rsidR="00B6796F">
        <w:t xml:space="preserve"> </w:t>
      </w:r>
      <w:r w:rsidR="00A1503C" w:rsidRPr="002B5C9E">
        <w:t>will provide strategic and o</w:t>
      </w:r>
      <w:r w:rsidR="00F76EA4">
        <w:t xml:space="preserve">perational leadership, and </w:t>
      </w:r>
      <w:r w:rsidR="00A1503C" w:rsidRPr="002B5C9E">
        <w:t>direct all aspects of the organization’s science, conservation,</w:t>
      </w:r>
      <w:r w:rsidR="004F7723">
        <w:t xml:space="preserve"> </w:t>
      </w:r>
      <w:r w:rsidR="00A1503C" w:rsidRPr="002B5C9E">
        <w:t>and educati</w:t>
      </w:r>
      <w:r w:rsidR="00F76EA4">
        <w:t>on programs across the country.</w:t>
      </w:r>
    </w:p>
    <w:p w:rsidR="00766B5D" w:rsidRDefault="00F76EA4" w:rsidP="002B5C9E">
      <w:r>
        <w:t>“We’re extremely pleased</w:t>
      </w:r>
      <w:r w:rsidR="00A1503C" w:rsidRPr="002B5C9E">
        <w:t xml:space="preserve"> that M</w:t>
      </w:r>
      <w:r w:rsidR="002378B1">
        <w:t>r. Nadeau</w:t>
      </w:r>
      <w:r w:rsidR="00A1503C" w:rsidRPr="002B5C9E">
        <w:t xml:space="preserve">, has accepted the position. </w:t>
      </w:r>
      <w:r>
        <w:t xml:space="preserve">His work in conservation, proven skills in partnership building and </w:t>
      </w:r>
      <w:r w:rsidR="00D879BB">
        <w:t>experience in organization</w:t>
      </w:r>
      <w:r>
        <w:t xml:space="preserve"> </w:t>
      </w:r>
      <w:r w:rsidR="00D879BB">
        <w:t>management</w:t>
      </w:r>
      <w:r>
        <w:t xml:space="preserve"> were key elements to t</w:t>
      </w:r>
      <w:r w:rsidR="00A1503C" w:rsidRPr="002B5C9E">
        <w:t>he Selection Committee</w:t>
      </w:r>
      <w:r>
        <w:t>’s decision,”</w:t>
      </w:r>
      <w:r w:rsidR="00A1503C" w:rsidRPr="002B5C9E">
        <w:t xml:space="preserve"> </w:t>
      </w:r>
      <w:r>
        <w:t xml:space="preserve">said Mr. </w:t>
      </w:r>
      <w:proofErr w:type="spellStart"/>
      <w:r w:rsidR="00C14A86">
        <w:t>Uys</w:t>
      </w:r>
      <w:proofErr w:type="spellEnd"/>
      <w:r>
        <w:t>. “In particular, Mr. Nadeau’s</w:t>
      </w:r>
      <w:r w:rsidR="00A1503C" w:rsidRPr="002B5C9E">
        <w:t xml:space="preserve"> </w:t>
      </w:r>
      <w:r>
        <w:t xml:space="preserve">strategic leadership resulting in </w:t>
      </w:r>
      <w:r w:rsidR="00766B5D">
        <w:t xml:space="preserve">positive </w:t>
      </w:r>
      <w:r>
        <w:t>env</w:t>
      </w:r>
      <w:r w:rsidR="00766B5D">
        <w:t xml:space="preserve">ironmental outcomes will be of paramount importance as Birds Canada embarks on its new </w:t>
      </w:r>
      <w:r w:rsidR="00C14A86">
        <w:t>five-</w:t>
      </w:r>
      <w:r w:rsidR="00766B5D">
        <w:t xml:space="preserve">year strategic plan to </w:t>
      </w:r>
      <w:r w:rsidR="005F4C86">
        <w:t>advan</w:t>
      </w:r>
      <w:bookmarkStart w:id="0" w:name="_GoBack"/>
      <w:bookmarkEnd w:id="0"/>
      <w:r w:rsidR="005F4C86">
        <w:t>ce</w:t>
      </w:r>
      <w:r w:rsidR="00766B5D">
        <w:t xml:space="preserve"> </w:t>
      </w:r>
      <w:r w:rsidR="00A1503C" w:rsidRPr="002B5C9E">
        <w:t>bird conservation in Canada.”</w:t>
      </w:r>
    </w:p>
    <w:p w:rsidR="00766B5D" w:rsidRDefault="00D879BB" w:rsidP="002B5C9E">
      <w:r>
        <w:t xml:space="preserve">A fluently bilingual biologist, </w:t>
      </w:r>
      <w:r w:rsidR="00766B5D">
        <w:t>Mr. Nadeau</w:t>
      </w:r>
      <w:r w:rsidR="00A1503C" w:rsidRPr="002B5C9E">
        <w:t xml:space="preserve"> </w:t>
      </w:r>
      <w:r w:rsidR="003348DA">
        <w:t xml:space="preserve">grew up in New Brunswick, </w:t>
      </w:r>
      <w:r w:rsidR="004F7723">
        <w:t xml:space="preserve">and </w:t>
      </w:r>
      <w:r w:rsidR="00766B5D">
        <w:t xml:space="preserve">has lived in Saskatchewan, British Columbia, </w:t>
      </w:r>
      <w:r w:rsidR="000E7239">
        <w:t>Québec</w:t>
      </w:r>
      <w:r w:rsidR="00B6796F">
        <w:t>,</w:t>
      </w:r>
      <w:r w:rsidR="00766B5D">
        <w:t xml:space="preserve"> and Ontario</w:t>
      </w:r>
      <w:r w:rsidR="004F7723">
        <w:t>,</w:t>
      </w:r>
      <w:r w:rsidR="00250B91">
        <w:t xml:space="preserve"> where he now resides</w:t>
      </w:r>
      <w:r w:rsidR="00766B5D">
        <w:t>. Fascinated by animal migration, h</w:t>
      </w:r>
      <w:r w:rsidR="00250B91">
        <w:t>e earned his</w:t>
      </w:r>
      <w:r w:rsidR="00766B5D">
        <w:t xml:space="preserve"> </w:t>
      </w:r>
      <w:r w:rsidR="004F7723">
        <w:t>Master’s degree</w:t>
      </w:r>
      <w:r w:rsidR="0076449C">
        <w:t xml:space="preserve"> </w:t>
      </w:r>
      <w:r w:rsidR="00766B5D">
        <w:t>studying salmon migration</w:t>
      </w:r>
      <w:r w:rsidR="004F7723">
        <w:t>,</w:t>
      </w:r>
      <w:r w:rsidR="00766B5D">
        <w:t xml:space="preserve"> after </w:t>
      </w:r>
      <w:r w:rsidR="004F7723">
        <w:t>a Bachelor’s degree in b</w:t>
      </w:r>
      <w:r w:rsidR="00766B5D">
        <w:t>iology</w:t>
      </w:r>
      <w:r w:rsidR="004F7723">
        <w:t xml:space="preserve"> </w:t>
      </w:r>
      <w:r w:rsidR="00766B5D">
        <w:t xml:space="preserve">at the University of Ottawa. </w:t>
      </w:r>
      <w:r w:rsidR="003348DA">
        <w:t>His previous</w:t>
      </w:r>
      <w:r w:rsidR="00766B5D">
        <w:t xml:space="preserve"> </w:t>
      </w:r>
      <w:r w:rsidR="00B6796F">
        <w:t>career</w:t>
      </w:r>
      <w:r w:rsidR="00440C7E">
        <w:t xml:space="preserve"> </w:t>
      </w:r>
      <w:r w:rsidR="00C36302">
        <w:t>achievements</w:t>
      </w:r>
      <w:r w:rsidR="001A5705">
        <w:t xml:space="preserve"> </w:t>
      </w:r>
      <w:r w:rsidR="003348DA">
        <w:t>include</w:t>
      </w:r>
      <w:r w:rsidR="0076449C">
        <w:t xml:space="preserve"> supporting the</w:t>
      </w:r>
      <w:r w:rsidR="00440C7E">
        <w:t xml:space="preserve"> </w:t>
      </w:r>
      <w:r>
        <w:t xml:space="preserve">Inuit </w:t>
      </w:r>
      <w:r w:rsidR="0076449C">
        <w:t xml:space="preserve">in Nunavik </w:t>
      </w:r>
      <w:r>
        <w:t>to achieve</w:t>
      </w:r>
      <w:r w:rsidR="00250B91">
        <w:t xml:space="preserve"> the</w:t>
      </w:r>
      <w:r>
        <w:t xml:space="preserve"> legal designation of </w:t>
      </w:r>
      <w:proofErr w:type="spellStart"/>
      <w:r>
        <w:t>Tursujuq</w:t>
      </w:r>
      <w:proofErr w:type="spellEnd"/>
      <w:r>
        <w:t xml:space="preserve"> National Park, the largest protected area in eastern North America</w:t>
      </w:r>
      <w:r w:rsidR="00FA3C92">
        <w:t xml:space="preserve">; </w:t>
      </w:r>
      <w:r>
        <w:t xml:space="preserve">ensuring the joint designation of </w:t>
      </w:r>
      <w:r w:rsidR="004F7723">
        <w:t xml:space="preserve">the </w:t>
      </w:r>
      <w:r>
        <w:t xml:space="preserve">Ottawa River as a heritage river by the </w:t>
      </w:r>
      <w:r w:rsidR="004F7723">
        <w:t>Canadian</w:t>
      </w:r>
      <w:r>
        <w:t>, Ontario, and Québec governments</w:t>
      </w:r>
      <w:r w:rsidR="00FA3C92">
        <w:t>;</w:t>
      </w:r>
      <w:r>
        <w:t xml:space="preserve"> and creation of the world’s largest network of </w:t>
      </w:r>
      <w:r w:rsidR="00C36302">
        <w:t>C</w:t>
      </w:r>
      <w:r>
        <w:t xml:space="preserve">itizen </w:t>
      </w:r>
      <w:r w:rsidR="00C36302">
        <w:t>S</w:t>
      </w:r>
      <w:r>
        <w:t xml:space="preserve">cientists sampling for </w:t>
      </w:r>
      <w:proofErr w:type="spellStart"/>
      <w:r>
        <w:t>microplastics</w:t>
      </w:r>
      <w:proofErr w:type="spellEnd"/>
      <w:r>
        <w:t xml:space="preserve"> in freshwater.</w:t>
      </w:r>
    </w:p>
    <w:p w:rsidR="00250B91" w:rsidRDefault="00250B91" w:rsidP="002B5C9E">
      <w:r w:rsidRPr="002B5C9E">
        <w:t xml:space="preserve"> </w:t>
      </w:r>
      <w:r w:rsidR="00A1503C" w:rsidRPr="002B5C9E">
        <w:t>“</w:t>
      </w:r>
      <w:r w:rsidR="00D35637">
        <w:t xml:space="preserve">Awareness of the environment and the need for conservation </w:t>
      </w:r>
      <w:r w:rsidR="004F7723">
        <w:t>are</w:t>
      </w:r>
      <w:r w:rsidR="00D35637">
        <w:t xml:space="preserve"> rapidly increasing. </w:t>
      </w:r>
      <w:r w:rsidR="002D7104">
        <w:t xml:space="preserve">Birds Canada’s strength </w:t>
      </w:r>
      <w:r w:rsidR="00D35637">
        <w:t>lies in its science</w:t>
      </w:r>
      <w:r w:rsidR="004F7723">
        <w:t xml:space="preserve"> basis</w:t>
      </w:r>
      <w:r w:rsidR="00D35637">
        <w:t xml:space="preserve"> </w:t>
      </w:r>
      <w:r w:rsidR="002D7104">
        <w:t xml:space="preserve">and the tens of thousands of </w:t>
      </w:r>
      <w:r w:rsidR="00C36302">
        <w:t>volunteer C</w:t>
      </w:r>
      <w:r w:rsidR="002D7104">
        <w:t xml:space="preserve">itizen </w:t>
      </w:r>
      <w:r w:rsidR="00C36302">
        <w:t>S</w:t>
      </w:r>
      <w:r w:rsidR="002D7104">
        <w:t>cientists</w:t>
      </w:r>
      <w:r w:rsidR="00C36302">
        <w:t xml:space="preserve"> and members</w:t>
      </w:r>
      <w:r w:rsidR="002D7104">
        <w:t xml:space="preserve"> it has mobilized</w:t>
      </w:r>
      <w:r>
        <w:t>,” said Mr. Nadeau</w:t>
      </w:r>
      <w:r w:rsidR="00A1503C" w:rsidRPr="002B5C9E">
        <w:t>. “</w:t>
      </w:r>
      <w:r w:rsidR="002D7104">
        <w:t>I am excited by th</w:t>
      </w:r>
      <w:r w:rsidR="00D35637">
        <w:t xml:space="preserve">e opportunities I see </w:t>
      </w:r>
      <w:r w:rsidR="002D7104">
        <w:t>for the organization</w:t>
      </w:r>
      <w:r w:rsidR="00D35637">
        <w:t xml:space="preserve"> and proud to have the opportunity to lead this </w:t>
      </w:r>
      <w:r w:rsidR="00C36302">
        <w:t xml:space="preserve">impressive </w:t>
      </w:r>
      <w:r w:rsidR="00D35637">
        <w:t>team</w:t>
      </w:r>
      <w:r w:rsidR="004F7723">
        <w:t xml:space="preserve"> of staff and supporters</w:t>
      </w:r>
      <w:r w:rsidR="00A1503C" w:rsidRPr="002B5C9E">
        <w:t>.</w:t>
      </w:r>
      <w:r w:rsidR="0076449C">
        <w:t xml:space="preserve"> When Steven Price announced his retirement, he remarked that conservation is like marathon relay. Today I’m honoured to be accepting the baton – my running shoes are solidly tied and I’m ready to go!</w:t>
      </w:r>
      <w:r w:rsidR="00A1503C" w:rsidRPr="002B5C9E">
        <w:t>”</w:t>
      </w:r>
    </w:p>
    <w:p w:rsidR="00E5670B" w:rsidRPr="0076449C" w:rsidRDefault="00A1503C" w:rsidP="002B5C9E">
      <w:r w:rsidRPr="002B5C9E">
        <w:br/>
      </w:r>
      <w:r w:rsidR="00054D5A">
        <w:t>Birds Canada would like to thank</w:t>
      </w:r>
      <w:r w:rsidR="00E5670B">
        <w:t xml:space="preserve"> outgoing President Steven Price, who is retiring this summer</w:t>
      </w:r>
      <w:r w:rsidR="00054D5A">
        <w:t>, for his exceptional contributions</w:t>
      </w:r>
      <w:r w:rsidR="00E5670B">
        <w:t>. Mr. Price has dedicated his 40</w:t>
      </w:r>
      <w:r w:rsidR="004F7723">
        <w:t>-</w:t>
      </w:r>
      <w:r w:rsidR="00E5670B">
        <w:t>year career to conservation</w:t>
      </w:r>
      <w:r w:rsidR="004F7723">
        <w:t>,</w:t>
      </w:r>
      <w:r w:rsidR="00E5670B">
        <w:t xml:space="preserve"> and during his </w:t>
      </w:r>
      <w:r w:rsidR="004F7723">
        <w:t>seven-</w:t>
      </w:r>
      <w:r w:rsidR="00E5670B">
        <w:t>year tenure</w:t>
      </w:r>
      <w:r w:rsidR="002274D8">
        <w:t xml:space="preserve"> with Birds Canada</w:t>
      </w:r>
      <w:r w:rsidR="00E5670B">
        <w:t xml:space="preserve"> (</w:t>
      </w:r>
      <w:r w:rsidR="005F4C86">
        <w:t>2014-21), in addition to</w:t>
      </w:r>
      <w:r w:rsidR="00A1187D">
        <w:t xml:space="preserve"> the organization’s conservation results, </w:t>
      </w:r>
      <w:r w:rsidR="00E5670B">
        <w:t xml:space="preserve">he directed Birds Canada’s evolution in both structure and function to be well placed for the </w:t>
      </w:r>
      <w:r w:rsidR="00A1187D">
        <w:t xml:space="preserve">important </w:t>
      </w:r>
      <w:r w:rsidR="00E5670B">
        <w:t>work ahead</w:t>
      </w:r>
      <w:r w:rsidR="00E5670B" w:rsidRPr="0076449C">
        <w:t xml:space="preserve">. </w:t>
      </w:r>
      <w:r w:rsidR="00440C7E" w:rsidRPr="0076449C">
        <w:t>“I’m looking forward to</w:t>
      </w:r>
      <w:r w:rsidR="002274D8" w:rsidRPr="0076449C">
        <w:t xml:space="preserve"> continuing to serve birds as a volunteer Citizen Scientist</w:t>
      </w:r>
      <w:r w:rsidR="00C14A86" w:rsidRPr="0076449C">
        <w:t>, one of the most important volunteer efforts any Canadian can do for birds and nature.  Our staff and supporters are unmatched, and I am confident Patrick will help them achieve new and much-needed breakthroughs.</w:t>
      </w:r>
      <w:r w:rsidR="00440C7E" w:rsidRPr="0076449C">
        <w:t>” said Mr. Price.</w:t>
      </w:r>
    </w:p>
    <w:p w:rsidR="00A1503C" w:rsidRDefault="00A1503C" w:rsidP="002B5C9E">
      <w:r w:rsidRPr="002B5C9E">
        <w:t>Birds Canada’s mission is to conserve wild birds of Canada through sound science, on-the-ground actions, innovative partnerships, public engagement, and science-based advocacy.</w:t>
      </w:r>
    </w:p>
    <w:p w:rsidR="0076449C" w:rsidRPr="002B5C9E" w:rsidRDefault="0076449C" w:rsidP="002B5C9E">
      <w:r>
        <w:t>##</w:t>
      </w:r>
    </w:p>
    <w:p w:rsidR="00A1503C" w:rsidRPr="002B5C9E" w:rsidRDefault="00A1503C" w:rsidP="002B5C9E">
      <w:r w:rsidRPr="002B5C9E">
        <w:lastRenderedPageBreak/>
        <w:t>MEDIA CONTACT</w:t>
      </w:r>
    </w:p>
    <w:p w:rsidR="006A4397" w:rsidRDefault="00D35637">
      <w:r>
        <w:t>Ruth Friendship-Keller</w:t>
      </w:r>
      <w:r>
        <w:br/>
        <w:t>Director, Communications</w:t>
      </w:r>
      <w:r w:rsidR="00A1503C" w:rsidRPr="002B5C9E">
        <w:br/>
        <w:t>Birds Canada</w:t>
      </w:r>
      <w:r w:rsidR="00A1503C" w:rsidRPr="002B5C9E">
        <w:br/>
        <w:t>Office Tel.: 519-586-353</w:t>
      </w:r>
      <w:r>
        <w:t>1 ext. 111 or Cell: 226-218-8606</w:t>
      </w:r>
      <w:r>
        <w:br/>
        <w:t>rfriendshipkeller@birdscanada.org</w:t>
      </w:r>
      <w:r>
        <w:br/>
      </w:r>
      <w:hyperlink r:id="rId5" w:history="1">
        <w:r w:rsidR="0021157E" w:rsidRPr="00924C80">
          <w:rPr>
            <w:rStyle w:val="Hyperlink"/>
          </w:rPr>
          <w:t>birdscanada.org</w:t>
        </w:r>
      </w:hyperlink>
      <w:r w:rsidR="0021157E">
        <w:t xml:space="preserve"> </w:t>
      </w:r>
    </w:p>
    <w:p w:rsidR="0021157E" w:rsidRDefault="0021157E" w:rsidP="0021157E">
      <w:pPr>
        <w:autoSpaceDE w:val="0"/>
        <w:autoSpaceDN w:val="0"/>
        <w:adjustRightInd w:val="0"/>
        <w:rPr>
          <w:rFonts w:ascii="AppleSystemUIFontBoldItalic" w:hAnsi="AppleSystemUIFontBoldItalic" w:cs="AppleSystemUIFontBoldItalic"/>
          <w:b/>
          <w:bCs/>
          <w:i/>
          <w:iCs/>
          <w:color w:val="353535"/>
          <w:u w:color="DCA10D"/>
        </w:rPr>
      </w:pPr>
      <w:r>
        <w:rPr>
          <w:rFonts w:ascii="AppleSystemUIFontBoldItalic" w:hAnsi="AppleSystemUIFontBoldItalic" w:cs="AppleSystemUIFontBoldItalic"/>
          <w:b/>
          <w:bCs/>
          <w:i/>
          <w:iCs/>
          <w:color w:val="353535"/>
          <w:u w:color="DCA10D"/>
        </w:rPr>
        <w:t>About Birds Canada</w:t>
      </w:r>
    </w:p>
    <w:p w:rsidR="0021157E" w:rsidRPr="003211E4" w:rsidRDefault="0021157E" w:rsidP="0021157E">
      <w:pPr>
        <w:autoSpaceDE w:val="0"/>
        <w:autoSpaceDN w:val="0"/>
        <w:adjustRightInd w:val="0"/>
        <w:rPr>
          <w:rFonts w:ascii="Applesystemfont" w:hAnsi="Applesystemfont"/>
        </w:rPr>
      </w:pPr>
      <w:r>
        <w:rPr>
          <w:rFonts w:ascii="AppleSystemUIFontItalic" w:hAnsi="AppleSystemUIFontItalic" w:cs="AppleSystemUIFontItalic"/>
          <w:i/>
          <w:iCs/>
          <w:color w:val="353535"/>
          <w:u w:color="DCA10D"/>
        </w:rPr>
        <w:t>Birds Canada is Canada’s leading national charitable organization dedicated to bird science and conservation. Birds Canada operates scientific programs in all 13 Canadian provinces and territories as well as international research programs. More than 60,000 Citizen Science volunteers support the work of Birds Canada annually.</w:t>
      </w:r>
    </w:p>
    <w:p w:rsidR="0021157E" w:rsidRDefault="0021157E"/>
    <w:sectPr w:rsidR="002115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SystemUIFontBoldItalic">
    <w:altName w:val="Arial"/>
    <w:panose1 w:val="00000000000000000000"/>
    <w:charset w:val="00"/>
    <w:family w:val="auto"/>
    <w:notTrueType/>
    <w:pitch w:val="default"/>
    <w:sig w:usb0="00000003" w:usb1="00000000" w:usb2="00000000" w:usb3="00000000" w:csb0="00000001" w:csb1="00000000"/>
  </w:font>
  <w:font w:name="AppleSystemUIFontItalic">
    <w:altName w:val="Calibri"/>
    <w:panose1 w:val="00000000000000000000"/>
    <w:charset w:val="00"/>
    <w:family w:val="auto"/>
    <w:notTrueType/>
    <w:pitch w:val="default"/>
    <w:sig w:usb0="00000003" w:usb1="00000000" w:usb2="00000000" w:usb3="00000000" w:csb0="00000001" w:csb1="00000000"/>
  </w:font>
  <w:font w:name="Applesystemfon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4B718C"/>
    <w:multiLevelType w:val="multilevel"/>
    <w:tmpl w:val="C7662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03C"/>
    <w:rsid w:val="00054D5A"/>
    <w:rsid w:val="000E7239"/>
    <w:rsid w:val="001A5705"/>
    <w:rsid w:val="0021157E"/>
    <w:rsid w:val="002274D8"/>
    <w:rsid w:val="002378B1"/>
    <w:rsid w:val="00250B91"/>
    <w:rsid w:val="002A2F6A"/>
    <w:rsid w:val="002B5C9E"/>
    <w:rsid w:val="002D7104"/>
    <w:rsid w:val="003348DA"/>
    <w:rsid w:val="0035059C"/>
    <w:rsid w:val="00440C7E"/>
    <w:rsid w:val="004F7723"/>
    <w:rsid w:val="005F3DBC"/>
    <w:rsid w:val="005F4C86"/>
    <w:rsid w:val="006A4397"/>
    <w:rsid w:val="007465CB"/>
    <w:rsid w:val="0076449C"/>
    <w:rsid w:val="00766B5D"/>
    <w:rsid w:val="00825B41"/>
    <w:rsid w:val="0084041F"/>
    <w:rsid w:val="008A181A"/>
    <w:rsid w:val="00914D3A"/>
    <w:rsid w:val="00A1187D"/>
    <w:rsid w:val="00A1503C"/>
    <w:rsid w:val="00B6796F"/>
    <w:rsid w:val="00C14A86"/>
    <w:rsid w:val="00C36302"/>
    <w:rsid w:val="00D35637"/>
    <w:rsid w:val="00D557A6"/>
    <w:rsid w:val="00D879BB"/>
    <w:rsid w:val="00E5670B"/>
    <w:rsid w:val="00E829AD"/>
    <w:rsid w:val="00EC1FA2"/>
    <w:rsid w:val="00EE4E20"/>
    <w:rsid w:val="00EE524A"/>
    <w:rsid w:val="00F038D3"/>
    <w:rsid w:val="00F11EC0"/>
    <w:rsid w:val="00F76EA4"/>
    <w:rsid w:val="00FA3C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DB366-B82D-4132-B793-7576774C5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35637"/>
    <w:rPr>
      <w:sz w:val="16"/>
      <w:szCs w:val="16"/>
    </w:rPr>
  </w:style>
  <w:style w:type="paragraph" w:styleId="CommentText">
    <w:name w:val="annotation text"/>
    <w:basedOn w:val="Normal"/>
    <w:link w:val="CommentTextChar"/>
    <w:uiPriority w:val="99"/>
    <w:semiHidden/>
    <w:unhideWhenUsed/>
    <w:rsid w:val="00D35637"/>
    <w:pPr>
      <w:spacing w:line="240" w:lineRule="auto"/>
    </w:pPr>
    <w:rPr>
      <w:sz w:val="20"/>
      <w:szCs w:val="20"/>
    </w:rPr>
  </w:style>
  <w:style w:type="character" w:customStyle="1" w:styleId="CommentTextChar">
    <w:name w:val="Comment Text Char"/>
    <w:basedOn w:val="DefaultParagraphFont"/>
    <w:link w:val="CommentText"/>
    <w:uiPriority w:val="99"/>
    <w:semiHidden/>
    <w:rsid w:val="00D35637"/>
    <w:rPr>
      <w:sz w:val="20"/>
      <w:szCs w:val="20"/>
    </w:rPr>
  </w:style>
  <w:style w:type="paragraph" w:styleId="CommentSubject">
    <w:name w:val="annotation subject"/>
    <w:basedOn w:val="CommentText"/>
    <w:next w:val="CommentText"/>
    <w:link w:val="CommentSubjectChar"/>
    <w:uiPriority w:val="99"/>
    <w:semiHidden/>
    <w:unhideWhenUsed/>
    <w:rsid w:val="00D35637"/>
    <w:rPr>
      <w:b/>
      <w:bCs/>
    </w:rPr>
  </w:style>
  <w:style w:type="character" w:customStyle="1" w:styleId="CommentSubjectChar">
    <w:name w:val="Comment Subject Char"/>
    <w:basedOn w:val="CommentTextChar"/>
    <w:link w:val="CommentSubject"/>
    <w:uiPriority w:val="99"/>
    <w:semiHidden/>
    <w:rsid w:val="00D35637"/>
    <w:rPr>
      <w:b/>
      <w:bCs/>
      <w:sz w:val="20"/>
      <w:szCs w:val="20"/>
    </w:rPr>
  </w:style>
  <w:style w:type="paragraph" w:styleId="BalloonText">
    <w:name w:val="Balloon Text"/>
    <w:basedOn w:val="Normal"/>
    <w:link w:val="BalloonTextChar"/>
    <w:uiPriority w:val="99"/>
    <w:semiHidden/>
    <w:unhideWhenUsed/>
    <w:rsid w:val="00D356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637"/>
    <w:rPr>
      <w:rFonts w:ascii="Segoe UI" w:hAnsi="Segoe UI" w:cs="Segoe UI"/>
      <w:sz w:val="18"/>
      <w:szCs w:val="18"/>
    </w:rPr>
  </w:style>
  <w:style w:type="character" w:styleId="Hyperlink">
    <w:name w:val="Hyperlink"/>
    <w:basedOn w:val="DefaultParagraphFont"/>
    <w:uiPriority w:val="99"/>
    <w:unhideWhenUsed/>
    <w:rsid w:val="002115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280996">
      <w:bodyDiv w:val="1"/>
      <w:marLeft w:val="0"/>
      <w:marRight w:val="0"/>
      <w:marTop w:val="0"/>
      <w:marBottom w:val="0"/>
      <w:divBdr>
        <w:top w:val="none" w:sz="0" w:space="0" w:color="auto"/>
        <w:left w:val="none" w:sz="0" w:space="0" w:color="auto"/>
        <w:bottom w:val="none" w:sz="0" w:space="0" w:color="auto"/>
        <w:right w:val="none" w:sz="0" w:space="0" w:color="auto"/>
      </w:divBdr>
      <w:divsChild>
        <w:div w:id="227305778">
          <w:marLeft w:val="0"/>
          <w:marRight w:val="0"/>
          <w:marTop w:val="0"/>
          <w:marBottom w:val="0"/>
          <w:divBdr>
            <w:top w:val="none" w:sz="0" w:space="0" w:color="auto"/>
            <w:left w:val="none" w:sz="0" w:space="0" w:color="auto"/>
            <w:bottom w:val="none" w:sz="0" w:space="0" w:color="auto"/>
            <w:right w:val="none" w:sz="0" w:space="0" w:color="auto"/>
          </w:divBdr>
          <w:divsChild>
            <w:div w:id="80087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rdscanad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Friendship-Keller</dc:creator>
  <cp:keywords/>
  <dc:description/>
  <cp:lastModifiedBy>Yousif Attia</cp:lastModifiedBy>
  <cp:revision>8</cp:revision>
  <dcterms:created xsi:type="dcterms:W3CDTF">2021-05-03T20:06:00Z</dcterms:created>
  <dcterms:modified xsi:type="dcterms:W3CDTF">2021-05-12T22:06:00Z</dcterms:modified>
</cp:coreProperties>
</file>